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Y="-189"/>
        <w:tblOverlap w:val="never"/>
        <w:tblW w:w="9440" w:type="dxa"/>
        <w:tblLook w:val="0000" w:firstRow="0" w:lastRow="0" w:firstColumn="0" w:lastColumn="0" w:noHBand="0" w:noVBand="0"/>
      </w:tblPr>
      <w:tblGrid>
        <w:gridCol w:w="4962"/>
        <w:gridCol w:w="4478"/>
      </w:tblGrid>
      <w:tr w:rsidR="00656D23" w:rsidRPr="008D5C9E" w14:paraId="5E0D3FC6" w14:textId="77777777" w:rsidTr="00EF6C29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71CCAD2C" w14:textId="77777777" w:rsidR="00656D23" w:rsidRPr="008D5C9E" w:rsidRDefault="00AF6EC2" w:rsidP="00C54DF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UMIS</w:t>
            </w:r>
            <w:r w:rsidR="009E06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2020</w:t>
            </w: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Number of the project:</w:t>
            </w:r>
          </w:p>
        </w:tc>
        <w:tc>
          <w:tcPr>
            <w:tcW w:w="44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41C559D" w14:textId="77777777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D23" w:rsidRPr="008D5C9E" w14:paraId="3110A83E" w14:textId="77777777" w:rsidTr="00EF6C29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D5483AB" w14:textId="77777777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 of the Beneficiary</w:t>
            </w:r>
            <w:r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6E4C10CF" w14:textId="77777777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14:paraId="772DBF4B" w14:textId="77777777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D23" w:rsidRPr="008D5C9E" w14:paraId="23F9602A" w14:textId="77777777" w:rsidTr="00EF6C29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7132012" w14:textId="74764D95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>Names of the partner</w:t>
            </w:r>
            <w:r w:rsidR="007C638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7C638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7C638E">
              <w:rPr>
                <w:rFonts w:ascii="Times New Roman" w:hAnsi="Times New Roman" w:cs="Times New Roman"/>
                <w:b/>
                <w:sz w:val="24"/>
                <w:szCs w:val="24"/>
              </w:rPr>
              <w:t>if any</w:t>
            </w:r>
            <w:r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>):</w:t>
            </w:r>
          </w:p>
          <w:p w14:paraId="63C252AA" w14:textId="77777777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30EA34D3" w14:textId="77777777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6D23" w:rsidRPr="008D5C9E" w14:paraId="36A8BCA6" w14:textId="77777777" w:rsidTr="00EF6C29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</w:tcPr>
          <w:p w14:paraId="30EAF91C" w14:textId="77777777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>Title of the project proposal:</w:t>
            </w:r>
          </w:p>
          <w:p w14:paraId="41637672" w14:textId="77777777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FC3D400" w14:textId="77777777" w:rsidR="00656D23" w:rsidRPr="008D5C9E" w:rsidRDefault="00656D23" w:rsidP="00656D2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259EC13" w14:textId="77777777" w:rsidR="00F247C5" w:rsidRPr="008D5C9E" w:rsidRDefault="00F247C5" w:rsidP="009756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75" w:type="dxa"/>
        <w:tblInd w:w="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6390"/>
        <w:gridCol w:w="1170"/>
        <w:gridCol w:w="1170"/>
      </w:tblGrid>
      <w:tr w:rsidR="00F247C5" w:rsidRPr="008D5C9E" w14:paraId="0CCADA41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C2381E" w14:textId="77777777" w:rsidR="00F247C5" w:rsidRPr="008D5C9E" w:rsidRDefault="00F247C5" w:rsidP="009756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BEFBEFB" w14:textId="77777777" w:rsidR="00F247C5" w:rsidRPr="00D17634" w:rsidRDefault="00766D6E" w:rsidP="00041436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VERIFICATION OF</w:t>
            </w:r>
            <w:r w:rsidR="00716208" w:rsidRPr="00D17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THE</w:t>
            </w:r>
            <w:r w:rsidR="00F247C5" w:rsidRPr="00D17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16208" w:rsidRPr="00D17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ADMINISTRATIVE COMPLIANCE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7E52C4" w14:textId="77777777" w:rsidR="00F247C5" w:rsidRPr="008D5C9E" w:rsidRDefault="00716208" w:rsidP="009756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39E9CB" w14:textId="77777777" w:rsidR="00F247C5" w:rsidRPr="008D5C9E" w:rsidRDefault="00716208" w:rsidP="009756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</w:tr>
      <w:tr w:rsidR="00F247C5" w:rsidRPr="008D5C9E" w14:paraId="1A5C5045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D23AA5B" w14:textId="77777777" w:rsidR="00F247C5" w:rsidRPr="008D5C9E" w:rsidRDefault="00F247C5" w:rsidP="009756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B4E7C" w14:textId="77777777" w:rsidR="00F247C5" w:rsidRPr="008D5C9E" w:rsidRDefault="00160F62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The Application form is signed by the Beneficiary's representative or duly authorized person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0EB454" w14:textId="77777777" w:rsidR="00F247C5" w:rsidRPr="008D5C9E" w:rsidRDefault="00F247C5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C6B8" w14:textId="77777777" w:rsidR="00F247C5" w:rsidRPr="008D5C9E" w:rsidRDefault="00F247C5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19E9" w:rsidRPr="008D5C9E" w14:paraId="59E01905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2802F38" w14:textId="77777777" w:rsidR="009919E9" w:rsidRPr="008D5C9E" w:rsidRDefault="009919E9" w:rsidP="009756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07479" w14:textId="77777777" w:rsidR="009919E9" w:rsidRPr="008D5C9E" w:rsidRDefault="009919E9" w:rsidP="009919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If the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Application form is signed by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person other than the official representative, the respective authorization  (duly signed) is present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12CD6" w14:textId="77777777" w:rsidR="009919E9" w:rsidRPr="008D5C9E" w:rsidRDefault="009919E9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D047" w14:textId="77777777" w:rsidR="009919E9" w:rsidRPr="008D5C9E" w:rsidRDefault="009919E9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C5" w:rsidRPr="008D5C9E" w14:paraId="7E9F45D5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52CBDDF" w14:textId="77777777" w:rsidR="00F247C5" w:rsidRPr="008D5C9E" w:rsidRDefault="00041436" w:rsidP="009756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CBA74" w14:textId="77777777" w:rsidR="00F247C5" w:rsidRPr="008D5C9E" w:rsidDel="00786664" w:rsidRDefault="009E064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CVs or d</w:t>
            </w:r>
            <w:r w:rsidR="0003470D">
              <w:rPr>
                <w:rFonts w:ascii="Times New Roman" w:hAnsi="Times New Roman" w:cs="Times New Roman"/>
                <w:sz w:val="24"/>
                <w:szCs w:val="24"/>
              </w:rPr>
              <w:t>escription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03470D">
              <w:rPr>
                <w:rFonts w:ascii="Times New Roman" w:hAnsi="Times New Roman" w:cs="Times New Roman"/>
                <w:sz w:val="24"/>
                <w:szCs w:val="24"/>
              </w:rPr>
              <w:t xml:space="preserve"> of the relevant professional experience </w:t>
            </w:r>
            <w:r w:rsidR="00877FC3">
              <w:rPr>
                <w:rFonts w:ascii="Times New Roman" w:hAnsi="Times New Roman" w:cs="Times New Roman"/>
                <w:sz w:val="24"/>
                <w:szCs w:val="24"/>
              </w:rPr>
              <w:t xml:space="preserve">of the </w:t>
            </w:r>
            <w:r w:rsidR="005142AE">
              <w:rPr>
                <w:rFonts w:ascii="Times New Roman" w:hAnsi="Times New Roman" w:cs="Times New Roman"/>
                <w:sz w:val="24"/>
                <w:szCs w:val="24"/>
              </w:rPr>
              <w:t xml:space="preserve">project </w:t>
            </w:r>
            <w:r w:rsidR="00877FC3">
              <w:rPr>
                <w:rFonts w:ascii="Times New Roman" w:hAnsi="Times New Roman" w:cs="Times New Roman"/>
                <w:sz w:val="24"/>
                <w:szCs w:val="24"/>
              </w:rPr>
              <w:t xml:space="preserve">management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team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FC3">
              <w:rPr>
                <w:rFonts w:ascii="Times New Roman" w:hAnsi="Times New Roman" w:cs="Times New Roman"/>
                <w:sz w:val="24"/>
                <w:szCs w:val="24"/>
              </w:rPr>
              <w:t xml:space="preserve">are submitted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9AE95" w14:textId="77777777" w:rsidR="00F247C5" w:rsidRPr="008D5C9E" w:rsidRDefault="00F247C5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7E0B" w14:textId="77777777" w:rsidR="00F247C5" w:rsidRPr="008D5C9E" w:rsidRDefault="00F247C5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C5" w:rsidRPr="008D5C9E" w14:paraId="62256487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F46F46A" w14:textId="77777777" w:rsidR="00F247C5" w:rsidRPr="008D5C9E" w:rsidRDefault="00041436" w:rsidP="009756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1B600D" w14:textId="77777777" w:rsidR="00F247C5" w:rsidRPr="008D5C9E" w:rsidDel="00786664" w:rsidRDefault="00877FC3" w:rsidP="0003470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declaration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for legal compliance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submitted by the applicant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08885" w14:textId="77777777" w:rsidR="00F247C5" w:rsidRPr="008D5C9E" w:rsidRDefault="00F247C5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4031" w14:textId="77777777" w:rsidR="00F247C5" w:rsidRPr="008D5C9E" w:rsidRDefault="00F247C5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7C5" w:rsidRPr="008D5C9E" w14:paraId="1D0ADD35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F8E68E2" w14:textId="77777777" w:rsidR="00F247C5" w:rsidRPr="00D17634" w:rsidRDefault="00041436" w:rsidP="009756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5A77C6" w14:textId="77777777" w:rsidR="00F247C5" w:rsidRPr="008D5C9E" w:rsidRDefault="00877FC3" w:rsidP="001E22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A declaration for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1E2295">
              <w:rPr>
                <w:rFonts w:ascii="Times New Roman" w:hAnsi="Times New Roman" w:cs="Times New Roman"/>
                <w:sz w:val="24"/>
                <w:szCs w:val="24"/>
              </w:rPr>
              <w:t xml:space="preserve">use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consultant/s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is submitted by the applicant  </w:t>
            </w:r>
            <w:r w:rsidR="001E2295">
              <w:rPr>
                <w:rFonts w:ascii="Times New Roman" w:hAnsi="Times New Roman" w:cs="Times New Roman"/>
                <w:sz w:val="24"/>
                <w:szCs w:val="24"/>
              </w:rPr>
              <w:t xml:space="preserve">(if applicable)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1C052" w14:textId="77777777" w:rsidR="00F247C5" w:rsidRPr="008D5C9E" w:rsidRDefault="00F247C5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D804" w14:textId="77777777" w:rsidR="00F247C5" w:rsidRPr="008D5C9E" w:rsidRDefault="00F247C5" w:rsidP="009756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CA7" w:rsidRPr="008D5C9E" w14:paraId="1223BB1B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D5063B" w14:textId="77777777" w:rsidR="00191CA7" w:rsidRDefault="00191CA7" w:rsidP="0018412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CE651" w14:textId="77777777" w:rsidR="00191CA7" w:rsidRPr="008D5C9E" w:rsidDel="00ED6656" w:rsidRDefault="00191CA7" w:rsidP="00ED66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declaration on the VAT status is submitted by the applicant  (if applicable)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C85F1" w14:textId="77777777" w:rsidR="00191CA7" w:rsidRPr="008D5C9E" w:rsidRDefault="00191CA7" w:rsidP="001841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6A8E" w14:textId="77777777" w:rsidR="00191CA7" w:rsidRPr="008D5C9E" w:rsidRDefault="00191CA7" w:rsidP="001841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120" w:rsidRPr="008D5C9E" w14:paraId="3276CDCF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653A202" w14:textId="4FA4BAEB" w:rsidR="00184120" w:rsidRPr="008D5C9E" w:rsidRDefault="00191CA7" w:rsidP="0018412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B1AF1" w14:textId="77777777" w:rsidR="00184120" w:rsidRPr="0003470D" w:rsidRDefault="00ED6656" w:rsidP="00ED66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proof for operational capacity is submitted (copies of contract/s of a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similar nature)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55ED3" w14:textId="77777777" w:rsidR="00184120" w:rsidRPr="008D5C9E" w:rsidRDefault="00184120" w:rsidP="001841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A53C" w14:textId="77777777" w:rsidR="00184120" w:rsidRPr="008D5C9E" w:rsidRDefault="00184120" w:rsidP="0018412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16057074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2C23DF7" w14:textId="2558DA19" w:rsidR="00EE2C1C" w:rsidRPr="005B36CA" w:rsidRDefault="0024047E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lastRenderedPageBreak/>
              <w:t>8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CFF64F" w14:textId="77777777" w:rsidR="00EE2C1C" w:rsidRDefault="00EE2C1C" w:rsidP="00ED3E7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application form </w:t>
            </w:r>
            <w:r w:rsidR="001E2295">
              <w:rPr>
                <w:rFonts w:ascii="Times New Roman" w:hAnsi="Times New Roman" w:cs="Times New Roman"/>
                <w:sz w:val="24"/>
                <w:szCs w:val="24"/>
              </w:rPr>
              <w:t>and the budget are submitted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r w:rsidRPr="00994DF0">
              <w:rPr>
                <w:rFonts w:ascii="Times New Roman" w:hAnsi="Times New Roman" w:cs="Times New Roman"/>
                <w:sz w:val="24"/>
                <w:szCs w:val="24"/>
              </w:rPr>
              <w:t>English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91CC7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BD3C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066D4C32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9B7DAD2" w14:textId="1467C633" w:rsidR="00EE2C1C" w:rsidRPr="005B36CA" w:rsidRDefault="0024047E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9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28B78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55FC">
              <w:rPr>
                <w:rFonts w:ascii="Times New Roman" w:hAnsi="Times New Roman" w:cs="Times New Roman"/>
                <w:sz w:val="24"/>
                <w:szCs w:val="24"/>
              </w:rPr>
              <w:t>All obligatory fields of the Application Form have been filled in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D6AFC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111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38DAF046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A10C6AC" w14:textId="0B8F2CE5" w:rsidR="00EE2C1C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4047E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0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28A47" w14:textId="77777777" w:rsidR="00EE2C1C" w:rsidRPr="005B36CA" w:rsidRDefault="00EE2C1C" w:rsidP="00C1622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The supporting documents listed in the Application Guidelines are attached to the project proposal</w:t>
            </w:r>
            <w:r w:rsidR="00C1622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(</w:t>
            </w:r>
            <w:r w:rsidR="00C162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Application form in Bulgarian, Communication plan, Risk-matrix, Budget, other applicable documents)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F9ECF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3CF2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C7A" w:rsidRPr="008D5C9E" w14:paraId="3F219567" w14:textId="77777777" w:rsidTr="00A679AB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EC375D2" w14:textId="724F3314" w:rsidR="00FD2C7A" w:rsidRPr="005B36CA" w:rsidRDefault="005B36CA" w:rsidP="00A679AB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11</w:t>
            </w:r>
            <w:bookmarkStart w:id="0" w:name="_GoBack"/>
            <w:bookmarkEnd w:id="0"/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BBC47" w14:textId="77777777" w:rsidR="00FD2C7A" w:rsidRDefault="00FD2C7A" w:rsidP="00A679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declaration for identical copies of documents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English and in Bulgarian language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submitted by the applicant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2B21A" w14:textId="77777777" w:rsidR="00FD2C7A" w:rsidRPr="008D5C9E" w:rsidRDefault="00FD2C7A" w:rsidP="00A679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8621" w14:textId="77777777" w:rsidR="00FD2C7A" w:rsidRPr="008D5C9E" w:rsidRDefault="00FD2C7A" w:rsidP="00A679A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3E368EE6" w14:textId="77777777" w:rsidTr="00EF6C29">
        <w:trPr>
          <w:trHeight w:val="836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2407789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NOTES: </w:t>
            </w:r>
          </w:p>
        </w:tc>
      </w:tr>
      <w:tr w:rsidR="00EE2C1C" w:rsidRPr="008D5C9E" w14:paraId="5DDBAD8C" w14:textId="77777777" w:rsidTr="00EF6C29">
        <w:trPr>
          <w:trHeight w:val="255"/>
        </w:trPr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14D603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062FD5F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>VERIFICATION OF THE ELIGIBILITY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9ED58B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72F988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</w:tr>
      <w:tr w:rsidR="00EE2C1C" w:rsidRPr="008D5C9E" w14:paraId="329CFAB3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F9DB737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A8D46" w14:textId="77777777" w:rsidR="00EE2C1C" w:rsidRPr="008D5C9E" w:rsidRDefault="00EE2C1C" w:rsidP="00C650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The Beneficiary under the procedure is eligible</w:t>
            </w:r>
            <w:r w:rsidR="004E313A">
              <w:rPr>
                <w:rFonts w:ascii="Times New Roman" w:hAnsi="Times New Roman" w:cs="Times New Roman"/>
                <w:sz w:val="24"/>
                <w:szCs w:val="24"/>
              </w:rPr>
              <w:t xml:space="preserve"> – as defined </w:t>
            </w:r>
            <w:r w:rsidR="00C6502D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 w:rsidR="004E313A">
              <w:rPr>
                <w:rFonts w:ascii="Times New Roman" w:hAnsi="Times New Roman" w:cs="Times New Roman"/>
                <w:sz w:val="24"/>
                <w:szCs w:val="24"/>
              </w:rPr>
              <w:t>the Application Guidelines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A9D89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41D9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0F39E8EC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B4A68D6" w14:textId="77777777" w:rsidR="00EE2C1C" w:rsidRPr="008D5C9E" w:rsidRDefault="007E49E9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A4C259" w14:textId="77777777" w:rsidR="00EE2C1C" w:rsidRPr="008D5C9E" w:rsidRDefault="00EE2C1C" w:rsidP="00C6502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The duration of the project does not exceed the </w:t>
            </w:r>
            <w:r w:rsidR="00C6502D">
              <w:rPr>
                <w:rFonts w:ascii="Times New Roman" w:hAnsi="Times New Roman" w:cs="Times New Roman"/>
                <w:sz w:val="24"/>
                <w:szCs w:val="24"/>
              </w:rPr>
              <w:t>deadline</w:t>
            </w:r>
            <w:r w:rsidR="00C6502D"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470D">
              <w:rPr>
                <w:rFonts w:ascii="Times New Roman" w:hAnsi="Times New Roman" w:cs="Times New Roman"/>
                <w:sz w:val="24"/>
                <w:szCs w:val="24"/>
              </w:rPr>
              <w:t>indicated in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the Application Guidelines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C07353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0A53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4B901FDC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BA96640" w14:textId="77777777" w:rsidR="00EE2C1C" w:rsidRPr="008D5C9E" w:rsidRDefault="007E49E9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467C9" w14:textId="77777777" w:rsidR="00EE2C1C" w:rsidRPr="008D5C9E" w:rsidRDefault="00EE2C1C" w:rsidP="001E22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The objectives of the project are </w:t>
            </w:r>
            <w:r w:rsidR="001E2295">
              <w:rPr>
                <w:rFonts w:ascii="Times New Roman" w:hAnsi="Times New Roman" w:cs="Times New Roman"/>
                <w:sz w:val="24"/>
                <w:szCs w:val="24"/>
              </w:rPr>
              <w:t xml:space="preserve">in line with the </w:t>
            </w:r>
            <w:r w:rsidR="001E2295" w:rsidRPr="008D5C9E">
              <w:rPr>
                <w:rFonts w:ascii="Times New Roman" w:hAnsi="Times New Roman" w:cs="Times New Roman"/>
                <w:sz w:val="24"/>
                <w:szCs w:val="24"/>
              </w:rPr>
              <w:t>Application Guidelines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E6F3F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AD03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7B12AEEA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23179B" w14:textId="77777777" w:rsidR="00EE2C1C" w:rsidRPr="008D5C9E" w:rsidRDefault="007E49E9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D8999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E7E">
              <w:rPr>
                <w:rFonts w:ascii="Times New Roman" w:hAnsi="Times New Roman" w:cs="Times New Roman"/>
                <w:sz w:val="24"/>
                <w:szCs w:val="24"/>
              </w:rPr>
              <w:t>The project proposal meets the territorial scope requirements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488D3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E31D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6ED499F4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6CD4FFB" w14:textId="77777777" w:rsidR="00EE2C1C" w:rsidRPr="008D5C9E" w:rsidRDefault="007E49E9" w:rsidP="00ED665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20528" w14:textId="77777777" w:rsidR="00EE2C1C" w:rsidRPr="008D5C9E" w:rsidRDefault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The project proposal includes the </w:t>
            </w:r>
            <w:r w:rsidR="00B94E10">
              <w:rPr>
                <w:rFonts w:ascii="Times New Roman" w:hAnsi="Times New Roman" w:cs="Times New Roman"/>
                <w:sz w:val="24"/>
                <w:szCs w:val="24"/>
              </w:rPr>
              <w:t>mandatory</w:t>
            </w:r>
            <w:r w:rsidR="00B94E10" w:rsidRPr="008D5C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activities listed in the Application Guidelines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CB97A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7760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057E37A2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D231E0C" w14:textId="77777777" w:rsidR="00EE2C1C" w:rsidRPr="008D5C9E" w:rsidRDefault="007E49E9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44AEAA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E7E">
              <w:rPr>
                <w:rFonts w:ascii="Times New Roman" w:hAnsi="Times New Roman" w:cs="Times New Roman"/>
                <w:sz w:val="24"/>
                <w:szCs w:val="24"/>
              </w:rPr>
              <w:t>The target group</w:t>
            </w:r>
            <w:r w:rsidR="008C69EF" w:rsidRPr="00ED3E7E">
              <w:rPr>
                <w:rFonts w:ascii="Times New Roman" w:hAnsi="Times New Roman" w:cs="Times New Roman"/>
                <w:sz w:val="24"/>
                <w:szCs w:val="24"/>
              </w:rPr>
              <w:t xml:space="preserve"> defined in the Application Form</w:t>
            </w:r>
            <w:r w:rsidRPr="00ED3E7E">
              <w:rPr>
                <w:rFonts w:ascii="Times New Roman" w:hAnsi="Times New Roman" w:cs="Times New Roman"/>
                <w:sz w:val="24"/>
                <w:szCs w:val="24"/>
              </w:rPr>
              <w:t xml:space="preserve"> is eligible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D96C9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D91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3E413086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629012A" w14:textId="77777777" w:rsidR="00EE2C1C" w:rsidRPr="008D5C9E" w:rsidRDefault="007E49E9" w:rsidP="00ED665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E94C0" w14:textId="77777777" w:rsidR="00EE2C1C" w:rsidRPr="008D5C9E" w:rsidRDefault="00EE2C1C" w:rsidP="008C69E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The amount of the grant requested is within the </w:t>
            </w:r>
            <w:r w:rsidR="008C69EF">
              <w:rPr>
                <w:rFonts w:ascii="Times New Roman" w:hAnsi="Times New Roman" w:cs="Times New Roman"/>
                <w:sz w:val="24"/>
                <w:szCs w:val="24"/>
              </w:rPr>
              <w:t xml:space="preserve">maximum amount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allocated</w:t>
            </w:r>
            <w:r w:rsidR="008C69EF">
              <w:rPr>
                <w:rFonts w:ascii="Times New Roman" w:hAnsi="Times New Roman" w:cs="Times New Roman"/>
                <w:sz w:val="24"/>
                <w:szCs w:val="24"/>
              </w:rPr>
              <w:t xml:space="preserve"> for the predefined project.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3D8A8C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265B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4C391D" w14:paraId="348734DE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EF58BF" w14:textId="77777777" w:rsidR="00EE2C1C" w:rsidRPr="008D5C9E" w:rsidRDefault="007E49E9" w:rsidP="00ED6656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C8FF3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For all the indicators are set target values ​​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B1AB9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DC95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2EE04715" w14:textId="77777777" w:rsidTr="00EF6C29">
        <w:trPr>
          <w:trHeight w:val="926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204027D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NOTES: </w:t>
            </w:r>
          </w:p>
        </w:tc>
      </w:tr>
      <w:tr w:rsidR="00EE2C1C" w:rsidRPr="008D5C9E" w14:paraId="472DD674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13CA04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B39F00B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>TECHNICAL AND FINANCIAL QUALITY EVALUATION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BAA1BF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DC0EBA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</w:tr>
      <w:tr w:rsidR="00EE2C1C" w:rsidRPr="008D5C9E" w14:paraId="76FD2804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88F4A9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ECD09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>Capacity</w:t>
            </w:r>
          </w:p>
          <w:p w14:paraId="19ACC3B7" w14:textId="77777777" w:rsidR="00EE2C1C" w:rsidRPr="008D5C9E" w:rsidRDefault="00EE2C1C" w:rsidP="00AD459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>The applicant  has sufficient capacity to implement the project in accordance with the Application Guidelines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CF71C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A66B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2C1C" w:rsidRPr="008D5C9E" w14:paraId="7F7E04C0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8F516CA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82E9C" w14:textId="77777777" w:rsidR="00EE2C1C" w:rsidRPr="008D5C9E" w:rsidRDefault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Administrative Capacity</w:t>
            </w:r>
            <w:r w:rsidR="00FA7E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The project implementation team is conformed with the specificity and volume of the project activities set out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0C761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8A44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6BEF8E36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08946D8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6F8CAF" w14:textId="77777777" w:rsidR="00EE2C1C" w:rsidRPr="008D5C9E" w:rsidRDefault="007E49E9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EE2C1C" w:rsidRPr="008D5C9E">
              <w:rPr>
                <w:rFonts w:ascii="Times New Roman" w:hAnsi="Times New Roman" w:cs="Times New Roman"/>
                <w:sz w:val="24"/>
                <w:szCs w:val="24"/>
              </w:rPr>
              <w:t>inancial capacity</w:t>
            </w:r>
            <w:r w:rsidR="00FA7E3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E2C1C"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The Beneficiary can provide the necessary financing / co-financing for the implementation of the project activities </w:t>
            </w:r>
          </w:p>
          <w:p w14:paraId="4B74E29A" w14:textId="77777777" w:rsidR="00EE2C1C" w:rsidRPr="008D5C9E" w:rsidRDefault="00BE1C51" w:rsidP="00EE2C1C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EE2C1C"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hen the applicant is a first level budget spending unit, this fact is verified </w:t>
            </w:r>
            <w:r w:rsidR="00FA7E35">
              <w:rPr>
                <w:rFonts w:ascii="Times New Roman" w:hAnsi="Times New Roman" w:cs="Times New Roman"/>
                <w:sz w:val="24"/>
                <w:szCs w:val="24"/>
              </w:rPr>
              <w:t>by the Programme Operator</w:t>
            </w:r>
            <w:r w:rsidR="00EE2C1C" w:rsidRPr="008D5C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25FD4B" w14:textId="77777777" w:rsidR="00EE2C1C" w:rsidRPr="008D5C9E" w:rsidRDefault="00BE1C51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 w:rsidDel="00BE1C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30DCB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25FF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3C00D90C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02FA101" w14:textId="77777777" w:rsidR="00EE2C1C" w:rsidRPr="008D5C9E" w:rsidRDefault="00EE2C1C" w:rsidP="007E49E9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7E49E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09914" w14:textId="77777777" w:rsidR="00EE2C1C" w:rsidRPr="008D5C9E" w:rsidRDefault="00EE2C1C" w:rsidP="007E49E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Operational capacity</w:t>
            </w:r>
            <w:r w:rsidR="00930E2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The Beneficiary has at least 3 years</w:t>
            </w:r>
            <w:r w:rsidRPr="008D5C9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of experience in </w:t>
            </w:r>
            <w:r w:rsidR="00C33C96" w:rsidRPr="008D5C9E">
              <w:rPr>
                <w:rFonts w:ascii="Times New Roman" w:hAnsi="Times New Roman" w:cs="Times New Roman"/>
                <w:sz w:val="24"/>
                <w:szCs w:val="24"/>
              </w:rPr>
              <w:t>manag</w:t>
            </w:r>
            <w:r w:rsidR="00C33C96">
              <w:rPr>
                <w:rFonts w:ascii="Times New Roman" w:hAnsi="Times New Roman" w:cs="Times New Roman"/>
                <w:sz w:val="24"/>
                <w:szCs w:val="24"/>
              </w:rPr>
              <w:t>ement</w:t>
            </w:r>
            <w:r w:rsidR="00C33C96"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C33C96" w:rsidRPr="008D5C9E">
              <w:rPr>
                <w:rFonts w:ascii="Times New Roman" w:hAnsi="Times New Roman" w:cs="Times New Roman"/>
                <w:sz w:val="24"/>
                <w:szCs w:val="24"/>
              </w:rPr>
              <w:t>implemen</w:t>
            </w:r>
            <w:r w:rsidR="00C33C96">
              <w:rPr>
                <w:rFonts w:ascii="Times New Roman" w:hAnsi="Times New Roman" w:cs="Times New Roman"/>
                <w:sz w:val="24"/>
                <w:szCs w:val="24"/>
              </w:rPr>
              <w:t>tation</w:t>
            </w:r>
            <w:r w:rsidR="00C33C96"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of projects and/or experience in performing activities similar to those included in the project proposal.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3D5574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1E07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3CF34757" w14:textId="77777777" w:rsidTr="00EF6C29">
        <w:tc>
          <w:tcPr>
            <w:tcW w:w="93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93676C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NOTES:</w:t>
            </w:r>
          </w:p>
        </w:tc>
      </w:tr>
      <w:tr w:rsidR="00EE2C1C" w:rsidRPr="008D5C9E" w14:paraId="756C5772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C04BBC8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A4C611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>Compliance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F4EEC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77EC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</w:tr>
      <w:tr w:rsidR="00EE2C1C" w:rsidRPr="008D5C9E" w14:paraId="76A8E80E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863B1E4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C4CE0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Description and justification of the objectives of the project </w:t>
            </w:r>
          </w:p>
          <w:p w14:paraId="040DE713" w14:textId="77777777" w:rsidR="00EE2C1C" w:rsidRPr="008D5C9E" w:rsidRDefault="00EE2C1C" w:rsidP="00EE2C1C">
            <w:pPr>
              <w:pStyle w:val="ListParagraph"/>
              <w:numPr>
                <w:ilvl w:val="0"/>
                <w:numId w:val="11"/>
              </w:numPr>
              <w:spacing w:before="79" w:after="79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The formulated specific objectives are in line with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objectives in the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Application Guidelines </w:t>
            </w:r>
          </w:p>
          <w:p w14:paraId="24667223" w14:textId="77777777" w:rsidR="00EE2C1C" w:rsidRPr="008D5C9E" w:rsidRDefault="00EE2C1C" w:rsidP="00EE2C1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The objectives set out aim at </w:t>
            </w:r>
            <w:r w:rsidR="001E2295">
              <w:rPr>
                <w:rFonts w:ascii="Times New Roman" w:hAnsi="Times New Roman" w:cs="Times New Roman"/>
                <w:sz w:val="24"/>
                <w:szCs w:val="24"/>
              </w:rPr>
              <w:t xml:space="preserve">addressing the needs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of the target groups according to the Application Guidelines;</w:t>
            </w:r>
          </w:p>
          <w:p w14:paraId="09355EF7" w14:textId="77777777" w:rsidR="00EE2C1C" w:rsidRPr="008D5C9E" w:rsidRDefault="00EE2C1C" w:rsidP="00EE2C1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There is a clear connection between the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project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objectives and the envisaged project results.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8F0B0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6A4E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388C7B2A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8DB6A5B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8BF5E9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E7E">
              <w:rPr>
                <w:rFonts w:ascii="Times New Roman" w:hAnsi="Times New Roman" w:cs="Times New Roman"/>
                <w:sz w:val="24"/>
                <w:szCs w:val="24"/>
              </w:rPr>
              <w:t>Description of the target groups under the project and their needs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659EBF" w14:textId="77777777" w:rsidR="00EE2C1C" w:rsidRPr="008D5C9E" w:rsidRDefault="00EE2C1C" w:rsidP="00EE2C1C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The target groups are specified - their specific characteristics are indicated according to the Application Guidelines;</w:t>
            </w:r>
          </w:p>
          <w:p w14:paraId="5D87DA94" w14:textId="77777777" w:rsidR="00EE2C1C" w:rsidRPr="008D5C9E" w:rsidRDefault="00EE2C1C" w:rsidP="00EE2C1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The needs of the target groups are identified.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D94DC3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FE32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26BC0181" w14:textId="77777777" w:rsidTr="00EF6C29">
        <w:trPr>
          <w:trHeight w:val="935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05DBA2D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NOTES:</w:t>
            </w:r>
          </w:p>
        </w:tc>
      </w:tr>
      <w:tr w:rsidR="00EE2C1C" w:rsidRPr="008D5C9E" w14:paraId="2D7E802D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926B56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C9052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>Methodology and organization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9579B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A986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</w:tr>
      <w:tr w:rsidR="00EE2C1C" w:rsidRPr="008D5C9E" w14:paraId="7B2E8FAD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90819FC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D9B801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Conformity of the activities with the objectives and expected results </w:t>
            </w:r>
          </w:p>
          <w:p w14:paraId="1974E7F1" w14:textId="77777777" w:rsidR="00EE2C1C" w:rsidRPr="008D5C9E" w:rsidRDefault="00EE2C1C" w:rsidP="00EE2C1C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The activities aim at achieving the objectives </w:t>
            </w:r>
          </w:p>
          <w:p w14:paraId="34F2B97B" w14:textId="77777777" w:rsidR="00EE2C1C" w:rsidRPr="008D5C9E" w:rsidRDefault="00EE2C1C" w:rsidP="00EE2C1C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The expected results from the implementation of the activities will contribute to achievement of the indicators set out in the project;</w:t>
            </w:r>
          </w:p>
          <w:p w14:paraId="5EC26E9C" w14:textId="77777777" w:rsidR="00EE2C1C" w:rsidRPr="008D5C9E" w:rsidRDefault="00EE2C1C" w:rsidP="00EE2C1C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The activities as well as the ways and stages of their implementation are described in detail;</w:t>
            </w:r>
          </w:p>
          <w:p w14:paraId="641A4916" w14:textId="77777777" w:rsidR="00EE2C1C" w:rsidRPr="008D5C9E" w:rsidRDefault="00EE2C1C" w:rsidP="00EE2C1C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At least one innovative practice is identified and / or applied in the activities;</w:t>
            </w:r>
          </w:p>
          <w:p w14:paraId="5F72B8D7" w14:textId="77777777" w:rsidR="00EE2C1C" w:rsidRPr="008D5C9E" w:rsidRDefault="00EE2C1C" w:rsidP="00EE2C1C">
            <w:pPr>
              <w:numPr>
                <w:ilvl w:val="0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The plan for public procurement</w:t>
            </w:r>
            <w:r w:rsidRPr="00A27BC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A27B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corresponds to the sequence of the foreseen activities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A06DE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8AB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152AA9C7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4ACB98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167DB" w14:textId="77777777" w:rsidR="00EE2C1C" w:rsidRPr="008D5C9E" w:rsidRDefault="00930E2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Accurate description </w:t>
            </w:r>
            <w:r w:rsidR="00EE2C1C"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of the activities </w:t>
            </w:r>
          </w:p>
          <w:p w14:paraId="0DA9E3AD" w14:textId="77777777" w:rsidR="00EE2C1C" w:rsidRPr="008D5C9E" w:rsidRDefault="00EE2C1C" w:rsidP="00EE2C1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The description of the activities indicates start date and duration of each activity</w:t>
            </w:r>
            <w:r w:rsidR="00BE1C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9901048" w14:textId="77777777" w:rsidR="00EE2C1C" w:rsidRPr="008D5C9E" w:rsidRDefault="00EE2C1C" w:rsidP="00EE2C1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The time coverage of each activity is realistic;</w:t>
            </w:r>
          </w:p>
          <w:p w14:paraId="36CD68FB" w14:textId="77777777" w:rsidR="00EE2C1C" w:rsidRPr="008D5C9E" w:rsidRDefault="00EE2C1C" w:rsidP="00EE2C1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There is a logical consistency in the implementation of the activities.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14253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1529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6C8FB09B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BFFB1B" w14:textId="77777777" w:rsidR="00EE2C1C" w:rsidRPr="008D5C9E" w:rsidRDefault="00EE2C1C" w:rsidP="00ED3E7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="00ED3E7E">
              <w:rPr>
                <w:rFonts w:ascii="Times New Roman" w:hAnsi="Times New Roman" w:cs="Times New Roman"/>
                <w:bCs/>
                <w:sz w:val="24"/>
                <w:szCs w:val="24"/>
                <w:lang w:val="bg-BG"/>
              </w:rPr>
              <w:t>3</w:t>
            </w: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10FD0D" w14:textId="77777777" w:rsidR="00EE2C1C" w:rsidRPr="00ED3E7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E7E">
              <w:rPr>
                <w:rFonts w:ascii="Times New Roman" w:hAnsi="Times New Roman" w:cs="Times New Roman"/>
                <w:sz w:val="24"/>
                <w:szCs w:val="24"/>
              </w:rPr>
              <w:t xml:space="preserve">Adequate measures for </w:t>
            </w:r>
            <w:r w:rsidR="001E2295" w:rsidRPr="00ED3E7E">
              <w:rPr>
                <w:rFonts w:ascii="Times New Roman" w:hAnsi="Times New Roman" w:cs="Times New Roman"/>
                <w:sz w:val="24"/>
                <w:szCs w:val="24"/>
              </w:rPr>
              <w:t xml:space="preserve">ensuring the </w:t>
            </w:r>
            <w:r w:rsidRPr="00ED3E7E">
              <w:rPr>
                <w:rFonts w:ascii="Times New Roman" w:hAnsi="Times New Roman" w:cs="Times New Roman"/>
                <w:sz w:val="24"/>
                <w:szCs w:val="24"/>
              </w:rPr>
              <w:t xml:space="preserve">sustainability of the project </w:t>
            </w:r>
            <w:r w:rsidR="001E2295" w:rsidRPr="00ED3E7E">
              <w:rPr>
                <w:rFonts w:ascii="Times New Roman" w:hAnsi="Times New Roman" w:cs="Times New Roman"/>
                <w:sz w:val="24"/>
                <w:szCs w:val="24"/>
              </w:rPr>
              <w:t xml:space="preserve">results </w:t>
            </w:r>
            <w:r w:rsidRPr="00ED3E7E">
              <w:rPr>
                <w:rFonts w:ascii="Times New Roman" w:hAnsi="Times New Roman" w:cs="Times New Roman"/>
                <w:sz w:val="24"/>
                <w:szCs w:val="24"/>
              </w:rPr>
              <w:t>are foreseen.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C87EB7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B205A6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71D86375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F771B86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7CF33" w14:textId="77777777" w:rsidR="00EE2C1C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06">
              <w:rPr>
                <w:rFonts w:ascii="Times New Roman" w:hAnsi="Times New Roman" w:cs="Times New Roman"/>
                <w:sz w:val="24"/>
                <w:szCs w:val="24"/>
              </w:rPr>
              <w:t xml:space="preserve">Bilateral relationships </w:t>
            </w:r>
          </w:p>
          <w:p w14:paraId="6484CA77" w14:textId="77777777" w:rsidR="007C638E" w:rsidRPr="00931906" w:rsidRDefault="00F27016" w:rsidP="00931906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A</w:t>
            </w:r>
            <w:r w:rsidR="00931906" w:rsidRPr="009319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ctivities for </w:t>
            </w:r>
            <w:r w:rsidR="00931906">
              <w:rPr>
                <w:rFonts w:ascii="Times New Roman" w:hAnsi="Times New Roman" w:cs="Times New Roman"/>
                <w:bCs/>
                <w:sz w:val="24"/>
                <w:szCs w:val="24"/>
              </w:rPr>
              <w:t>establishing/</w:t>
            </w:r>
            <w:r w:rsidR="00931906" w:rsidRPr="009319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strengthening </w:t>
            </w:r>
            <w:r w:rsidR="009319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</w:t>
            </w:r>
            <w:r w:rsidR="00931906" w:rsidRPr="00931906">
              <w:rPr>
                <w:rFonts w:ascii="Times New Roman" w:hAnsi="Times New Roman" w:cs="Times New Roman"/>
                <w:bCs/>
                <w:sz w:val="24"/>
                <w:szCs w:val="24"/>
              </w:rPr>
              <w:t>bilateral relation</w:t>
            </w:r>
            <w:r w:rsidR="00931906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931906" w:rsidRPr="00931906">
              <w:rPr>
                <w:rFonts w:ascii="Times New Roman" w:hAnsi="Times New Roman" w:cs="Times New Roman"/>
                <w:sz w:val="24"/>
                <w:szCs w:val="24"/>
              </w:rPr>
              <w:t xml:space="preserve"> with a donor-sate </w:t>
            </w:r>
            <w:r w:rsidRPr="00931906">
              <w:rPr>
                <w:rFonts w:ascii="Times New Roman" w:hAnsi="Times New Roman" w:cs="Times New Roman"/>
                <w:bCs/>
                <w:sz w:val="24"/>
                <w:szCs w:val="24"/>
              </w:rPr>
              <w:t>are foreseen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55829A5" w14:textId="77777777" w:rsidR="00EE2C1C" w:rsidRPr="008D5C9E" w:rsidRDefault="00EE2C1C" w:rsidP="00E63F1E">
            <w:pPr>
              <w:spacing w:line="36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4286CB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EA25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2C1C" w:rsidRPr="008D5C9E" w14:paraId="0CCA1AB4" w14:textId="77777777" w:rsidTr="00EF6C29">
        <w:trPr>
          <w:trHeight w:val="1299"/>
        </w:trPr>
        <w:tc>
          <w:tcPr>
            <w:tcW w:w="93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6C6D6D" w14:textId="77777777" w:rsidR="00EE2C1C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NOTES:</w:t>
            </w:r>
          </w:p>
          <w:p w14:paraId="7BAEB40E" w14:textId="77777777" w:rsidR="00917BEC" w:rsidRDefault="00917BE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3E6588" w14:textId="77777777" w:rsidR="00917BEC" w:rsidRPr="008D5C9E" w:rsidRDefault="00917BE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2C1C" w:rsidRPr="008D5C9E" w14:paraId="559A0162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6F2E74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55E16D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>Risks</w:t>
            </w:r>
          </w:p>
          <w:p w14:paraId="6DB5B86F" w14:textId="77777777" w:rsidR="00EE2C1C" w:rsidRPr="008D5C9E" w:rsidRDefault="00EE2C1C" w:rsidP="00EE2C1C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The main</w:t>
            </w:r>
            <w:r w:rsidR="001E2295">
              <w:rPr>
                <w:rFonts w:ascii="Times New Roman" w:hAnsi="Times New Roman" w:cs="Times New Roman"/>
                <w:sz w:val="24"/>
                <w:szCs w:val="24"/>
              </w:rPr>
              <w:t xml:space="preserve"> political, institutional and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operational risks are </w:t>
            </w:r>
            <w:r w:rsidR="001E2295">
              <w:rPr>
                <w:rFonts w:ascii="Times New Roman" w:hAnsi="Times New Roman" w:cs="Times New Roman"/>
                <w:sz w:val="24"/>
                <w:szCs w:val="24"/>
              </w:rPr>
              <w:t>identified</w:t>
            </w:r>
            <w:r w:rsidR="001E2295"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and analysed </w:t>
            </w:r>
          </w:p>
          <w:p w14:paraId="6F71701C" w14:textId="77777777" w:rsidR="00EE2C1C" w:rsidRPr="008D5C9E" w:rsidRDefault="00EE2C1C" w:rsidP="00EE2C1C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The probability of arising of risks and their impact on the implementation of the project is identified</w:t>
            </w:r>
          </w:p>
          <w:p w14:paraId="6DE6D0B0" w14:textId="77777777" w:rsidR="00EE2C1C" w:rsidRPr="008D5C9E" w:rsidRDefault="00EE2C1C" w:rsidP="00EE2C1C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Adequate risk response measures are proposed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0ED24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6C00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2C1C" w:rsidRPr="008D5C9E" w14:paraId="33418188" w14:textId="77777777" w:rsidTr="00EF6C29">
        <w:tc>
          <w:tcPr>
            <w:tcW w:w="93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033EE16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NOTES:</w:t>
            </w:r>
          </w:p>
        </w:tc>
      </w:tr>
      <w:tr w:rsidR="00EE2C1C" w:rsidRPr="008D5C9E" w14:paraId="16AB4F46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131971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3F87D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>Economy, efficiency and effectiveness of expenditure and structured basis of the budget</w:t>
            </w:r>
          </w:p>
          <w:p w14:paraId="7F20B7BC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- The budget is set out in detail with the necessary arguments and justification</w:t>
            </w:r>
          </w:p>
          <w:p w14:paraId="2535AFD1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- The project </w:t>
            </w:r>
            <w:r w:rsidR="00E242D4">
              <w:rPr>
                <w:rFonts w:ascii="Times New Roman" w:hAnsi="Times New Roman" w:cs="Times New Roman"/>
                <w:sz w:val="24"/>
                <w:szCs w:val="24"/>
              </w:rPr>
              <w:t>expenditures</w:t>
            </w:r>
            <w:r w:rsidR="00E242D4"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are:</w:t>
            </w:r>
          </w:p>
          <w:p w14:paraId="17A6BCF8" w14:textId="77777777" w:rsidR="00EE2C1C" w:rsidRPr="008D5C9E" w:rsidRDefault="00EE2C1C" w:rsidP="00EE2C1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set for spending during the eligibility period </w:t>
            </w:r>
          </w:p>
          <w:p w14:paraId="72AC39FA" w14:textId="77777777" w:rsidR="00EE2C1C" w:rsidRPr="008D5C9E" w:rsidRDefault="00EE2C1C" w:rsidP="00EE2C1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related to the objectives of the project </w:t>
            </w:r>
          </w:p>
          <w:p w14:paraId="54391B63" w14:textId="77777777" w:rsidR="00EE2C1C" w:rsidRPr="008D5C9E" w:rsidRDefault="00EE2C1C" w:rsidP="00EE2C1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proportional</w:t>
            </w:r>
          </w:p>
          <w:p w14:paraId="2DDC90A3" w14:textId="77777777" w:rsidR="00EE2C1C" w:rsidRPr="008D5C9E" w:rsidRDefault="00EE2C1C" w:rsidP="00EE2C1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necessary for the implementation of the project </w:t>
            </w:r>
          </w:p>
          <w:p w14:paraId="01A597BB" w14:textId="77777777" w:rsidR="00EE2C1C" w:rsidRPr="008D5C9E" w:rsidRDefault="00EE2C1C" w:rsidP="00EE2C1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aimed at achieving the objectives of the project only in a manner consistent with the principles of economy, efficiency and effectiveness</w:t>
            </w:r>
          </w:p>
          <w:p w14:paraId="48BAA498" w14:textId="77777777" w:rsidR="00EE2C1C" w:rsidRDefault="00EE2C1C" w:rsidP="00EE2C1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meet the requirements of applicable tax and social legislation</w:t>
            </w:r>
          </w:p>
          <w:p w14:paraId="3B4935E2" w14:textId="77777777" w:rsidR="004018B7" w:rsidRDefault="004018B7" w:rsidP="00EE2C1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total amount of the budget in UMIS2020 is equal (corresponding) to the attached budget in excel</w:t>
            </w:r>
          </w:p>
          <w:p w14:paraId="02A4FC2B" w14:textId="77777777" w:rsidR="004018B7" w:rsidRPr="008D5C9E" w:rsidRDefault="004018B7" w:rsidP="00EE2C1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the used exchange rate is 1 euro to 1.9558 BGN</w:t>
            </w:r>
          </w:p>
          <w:p w14:paraId="0E6AA1AA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- There is a compliance and logical connection between the activities and </w:t>
            </w:r>
            <w:r w:rsidR="00E242D4">
              <w:rPr>
                <w:rFonts w:ascii="Times New Roman" w:hAnsi="Times New Roman" w:cs="Times New Roman"/>
                <w:sz w:val="24"/>
                <w:szCs w:val="24"/>
              </w:rPr>
              <w:t>expenditures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, as all the costs are fully compliant with the activities envisaged for implementation.</w:t>
            </w:r>
          </w:p>
          <w:p w14:paraId="2BC8B866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- The estimated </w:t>
            </w:r>
            <w:r w:rsidR="00E242D4">
              <w:rPr>
                <w:rFonts w:ascii="Times New Roman" w:hAnsi="Times New Roman" w:cs="Times New Roman"/>
                <w:sz w:val="24"/>
                <w:szCs w:val="24"/>
              </w:rPr>
              <w:t>expenditures</w:t>
            </w:r>
            <w:r w:rsidR="00E242D4"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lead to the timely, quantitative and qualitative implementation of the planned activities and to the achievement of the expected project results.</w:t>
            </w:r>
          </w:p>
          <w:p w14:paraId="4E56F007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- The set percentage limits of the different types of project </w:t>
            </w:r>
            <w:r w:rsidR="00E242D4">
              <w:rPr>
                <w:rFonts w:ascii="Times New Roman" w:hAnsi="Times New Roman" w:cs="Times New Roman"/>
                <w:sz w:val="24"/>
                <w:szCs w:val="24"/>
              </w:rPr>
              <w:t>expenditures</w:t>
            </w:r>
            <w:r w:rsidR="00E242D4"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are observed when establishing the budget</w:t>
            </w:r>
          </w:p>
          <w:p w14:paraId="7843279D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- The </w:t>
            </w:r>
            <w:r w:rsidR="00D4307B"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values </w:t>
            </w:r>
            <w:r w:rsidR="008F6C86">
              <w:rPr>
                <w:rFonts w:ascii="Times New Roman" w:hAnsi="Times New Roman" w:cs="Times New Roman"/>
                <w:sz w:val="24"/>
                <w:szCs w:val="24"/>
              </w:rPr>
              <w:t>defined</w:t>
            </w:r>
            <w:r w:rsidR="00D430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​​</w:t>
            </w:r>
            <w:r w:rsidR="00D343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the budget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are planned in line with the </w:t>
            </w:r>
            <w:r w:rsidR="00E242D4">
              <w:rPr>
                <w:rFonts w:ascii="Times New Roman" w:hAnsi="Times New Roman" w:cs="Times New Roman"/>
                <w:sz w:val="24"/>
                <w:szCs w:val="24"/>
              </w:rPr>
              <w:t>expenditures</w:t>
            </w:r>
            <w:r w:rsidR="00E242D4"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envisaged by activities. </w:t>
            </w:r>
          </w:p>
          <w:p w14:paraId="4353A187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42D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1E2295">
              <w:rPr>
                <w:rFonts w:ascii="Times New Roman" w:hAnsi="Times New Roman" w:cs="Times New Roman"/>
                <w:sz w:val="24"/>
                <w:szCs w:val="24"/>
              </w:rPr>
              <w:t xml:space="preserve">All </w:t>
            </w:r>
            <w:r w:rsidR="00E242D4">
              <w:rPr>
                <w:rFonts w:ascii="Times New Roman" w:hAnsi="Times New Roman" w:cs="Times New Roman"/>
                <w:sz w:val="24"/>
                <w:szCs w:val="24"/>
              </w:rPr>
              <w:t>expenditures</w:t>
            </w:r>
            <w:r w:rsidR="001E2295">
              <w:rPr>
                <w:rFonts w:ascii="Times New Roman" w:hAnsi="Times New Roman" w:cs="Times New Roman"/>
                <w:sz w:val="24"/>
                <w:szCs w:val="24"/>
              </w:rPr>
              <w:t xml:space="preserve"> are eligible (according to the chapter 8 of the Regulation)</w:t>
            </w:r>
          </w:p>
          <w:p w14:paraId="7A689CAB" w14:textId="77777777" w:rsidR="002D15D8" w:rsidRDefault="00EE2C1C" w:rsidP="00E242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242D4">
              <w:rPr>
                <w:rFonts w:ascii="Times New Roman" w:hAnsi="Times New Roman" w:cs="Times New Roman"/>
                <w:sz w:val="24"/>
                <w:szCs w:val="24"/>
              </w:rPr>
              <w:t xml:space="preserve">Expenditures </w:t>
            </w: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on information and publicity are envisaged under the Regulation and the Information and Publicity Requirements</w:t>
            </w:r>
          </w:p>
          <w:p w14:paraId="1A4F4A27" w14:textId="501DAB4B" w:rsidR="00EE2C1C" w:rsidRPr="008D5C9E" w:rsidRDefault="00EE2C1C" w:rsidP="00E242D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DC81B9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81F5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2C1C" w:rsidRPr="008D5C9E" w14:paraId="1E758014" w14:textId="77777777" w:rsidTr="00EF6C29">
        <w:tc>
          <w:tcPr>
            <w:tcW w:w="937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50CFDE8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NOTES:</w:t>
            </w:r>
          </w:p>
        </w:tc>
      </w:tr>
      <w:tr w:rsidR="00EE2C1C" w:rsidRPr="008D5C9E" w14:paraId="7FEFFF3C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CBF4E18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223A57D" w14:textId="77777777" w:rsidR="00EE2C1C" w:rsidRPr="008D5C9E" w:rsidRDefault="00EE2C1C" w:rsidP="00EE2C1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sz w:val="24"/>
                <w:szCs w:val="24"/>
              </w:rPr>
              <w:t>Conclusion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C90A425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3F60379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</w:tr>
      <w:tr w:rsidR="00EE2C1C" w:rsidRPr="003C0D73" w14:paraId="621D457C" w14:textId="77777777" w:rsidTr="00EF6C29"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51FAF89" w14:textId="77777777" w:rsidR="00EE2C1C" w:rsidRPr="008D5C9E" w:rsidRDefault="00EE2C1C" w:rsidP="00EE2C1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9DF5A9" w14:textId="77777777" w:rsidR="00EE2C1C" w:rsidRPr="003C0D73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C9E">
              <w:rPr>
                <w:rFonts w:ascii="Times New Roman" w:hAnsi="Times New Roman" w:cs="Times New Roman"/>
                <w:sz w:val="24"/>
                <w:szCs w:val="24"/>
              </w:rPr>
              <w:t>The project is recommended for funding.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E61489" w14:textId="77777777" w:rsidR="00EE2C1C" w:rsidRPr="003C0D73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6AE91D4" w14:textId="77777777" w:rsidR="00EE2C1C" w:rsidRPr="003C0D73" w:rsidRDefault="00EE2C1C" w:rsidP="00EE2C1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FF8D3A" w14:textId="77777777" w:rsidR="00F247C5" w:rsidRPr="003C0D73" w:rsidRDefault="00F247C5" w:rsidP="0097567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247C5" w:rsidRPr="003C0D73" w:rsidSect="002F62F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851" w:left="1134" w:header="567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46F74" w14:textId="77777777" w:rsidR="00B77831" w:rsidRDefault="00B77831" w:rsidP="00E75D70">
      <w:pPr>
        <w:spacing w:after="0" w:line="240" w:lineRule="auto"/>
      </w:pPr>
      <w:r>
        <w:separator/>
      </w:r>
    </w:p>
  </w:endnote>
  <w:endnote w:type="continuationSeparator" w:id="0">
    <w:p w14:paraId="7B47BC81" w14:textId="77777777" w:rsidR="00B77831" w:rsidRDefault="00B77831" w:rsidP="00E75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19CBA" w14:textId="77777777" w:rsidR="00FF71BC" w:rsidRDefault="002026E1" w:rsidP="002F62F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F71B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466389" w14:textId="77777777" w:rsidR="00FF71BC" w:rsidRDefault="00FF71BC" w:rsidP="002F62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08045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6F5A1F" w14:textId="5684724F" w:rsidR="00FF71BC" w:rsidRDefault="00AB77B2">
        <w:pPr>
          <w:pStyle w:val="Footer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B36C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FE14974" w14:textId="77777777" w:rsidR="00FF71BC" w:rsidRDefault="00FF71BC" w:rsidP="002F62F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76339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2FA515" w14:textId="4E266A66" w:rsidR="00FF71BC" w:rsidRDefault="00AB77B2">
        <w:pPr>
          <w:pStyle w:val="Footer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B36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9DCF2DD" w14:textId="77777777" w:rsidR="00FF71BC" w:rsidRDefault="00FF71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FA995" w14:textId="77777777" w:rsidR="00B77831" w:rsidRDefault="00B77831" w:rsidP="00E75D70">
      <w:pPr>
        <w:spacing w:after="0" w:line="240" w:lineRule="auto"/>
      </w:pPr>
      <w:r>
        <w:separator/>
      </w:r>
    </w:p>
  </w:footnote>
  <w:footnote w:type="continuationSeparator" w:id="0">
    <w:p w14:paraId="6936A12E" w14:textId="77777777" w:rsidR="00B77831" w:rsidRDefault="00B77831" w:rsidP="00E75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22FB7" w14:textId="77777777" w:rsidR="00FF71BC" w:rsidRDefault="005B36CA">
    <w:pPr>
      <w:pStyle w:val="Header"/>
    </w:pPr>
    <w:r>
      <w:rPr>
        <w:noProof/>
        <w:lang w:val="en-US"/>
      </w:rPr>
      <w:pict w14:anchorId="6FCDB4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3126" o:spid="_x0000_s2050" type="#_x0000_t136" style="position:absolute;margin-left:0;margin-top:0;width:543.6pt;height:135.9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Bodoni MT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7B4C15" w14:textId="77777777" w:rsidR="00FF71BC" w:rsidRDefault="005B36CA">
    <w:pPr>
      <w:pStyle w:val="Header"/>
    </w:pPr>
    <w:r>
      <w:rPr>
        <w:noProof/>
        <w:lang w:val="en-US"/>
      </w:rPr>
      <w:pict w14:anchorId="418FD4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3127" o:spid="_x0000_s2051" type="#_x0000_t136" style="position:absolute;margin-left:0;margin-top:0;width:543.6pt;height:135.9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Bodoni MT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AEBAC0" w14:textId="77777777" w:rsidR="00FF71BC" w:rsidRDefault="005B36CA" w:rsidP="002F62FC">
    <w:pPr>
      <w:pStyle w:val="Header"/>
      <w:jc w:val="right"/>
      <w:rPr>
        <w:rFonts w:ascii="Times New Roman" w:hAnsi="Times New Roman" w:cs="Times New Roman"/>
        <w:b/>
        <w:sz w:val="28"/>
        <w:szCs w:val="28"/>
        <w:lang w:val="bg-BG"/>
      </w:rPr>
    </w:pPr>
    <w:r>
      <w:rPr>
        <w:noProof/>
        <w:lang w:val="en-US"/>
      </w:rPr>
      <w:pict w14:anchorId="45D711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33125" o:spid="_x0000_s2049" type="#_x0000_t136" style="position:absolute;left:0;text-align:left;margin-left:0;margin-top:0;width:543.6pt;height:135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Bodoni MT&quot;;font-size:1pt" string="ПРОЕКТ"/>
          <w10:wrap anchorx="margin" anchory="margin"/>
        </v:shape>
      </w:pict>
    </w:r>
    <w:r w:rsidR="00FF71BC">
      <w:rPr>
        <w:rFonts w:ascii="Times New Roman" w:hAnsi="Times New Roman" w:cs="Times New Roman"/>
        <w:b/>
        <w:sz w:val="28"/>
        <w:szCs w:val="28"/>
        <w:lang w:val="bg-BG"/>
      </w:rPr>
      <w:tab/>
    </w:r>
  </w:p>
  <w:p w14:paraId="643F5301" w14:textId="77777777" w:rsidR="00FF71BC" w:rsidRDefault="00FF71BC" w:rsidP="002F62FC">
    <w:pPr>
      <w:pStyle w:val="Header"/>
      <w:jc w:val="center"/>
      <w:rPr>
        <w:rFonts w:ascii="Times New Roman" w:hAnsi="Times New Roman" w:cs="Times New Roman"/>
        <w:b/>
        <w:sz w:val="28"/>
        <w:szCs w:val="28"/>
        <w:lang w:val="bg-BG"/>
      </w:rPr>
    </w:pPr>
  </w:p>
  <w:p w14:paraId="6C6045D8" w14:textId="77777777" w:rsidR="00FF71BC" w:rsidRPr="00152800" w:rsidRDefault="00C54DF9" w:rsidP="00C54DF9">
    <w:pPr>
      <w:pStyle w:val="Header"/>
      <w:tabs>
        <w:tab w:val="left" w:pos="300"/>
        <w:tab w:val="center" w:pos="4819"/>
      </w:tabs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ab/>
    </w:r>
    <w:r>
      <w:rPr>
        <w:rFonts w:ascii="Times New Roman" w:hAnsi="Times New Roman" w:cs="Times New Roman"/>
        <w:b/>
        <w:sz w:val="28"/>
        <w:szCs w:val="28"/>
      </w:rPr>
      <w:tab/>
    </w:r>
    <w:r w:rsidR="00FF71BC">
      <w:rPr>
        <w:rFonts w:ascii="Times New Roman" w:hAnsi="Times New Roman" w:cs="Times New Roman"/>
        <w:b/>
        <w:sz w:val="28"/>
        <w:szCs w:val="28"/>
      </w:rPr>
      <w:t xml:space="preserve">EVALUATION </w:t>
    </w:r>
    <w:r w:rsidR="00FF71BC" w:rsidRPr="00766D6E">
      <w:rPr>
        <w:rFonts w:ascii="Times New Roman" w:hAnsi="Times New Roman" w:cs="Times New Roman"/>
        <w:b/>
        <w:sz w:val="28"/>
        <w:szCs w:val="28"/>
      </w:rPr>
      <w:t>CHECKLIST</w:t>
    </w:r>
  </w:p>
  <w:p w14:paraId="446472AB" w14:textId="77777777" w:rsidR="00FF71BC" w:rsidRPr="00152800" w:rsidRDefault="00FF71BC" w:rsidP="00152800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for</w:t>
    </w:r>
    <w:r w:rsidRPr="00A52C30">
      <w:rPr>
        <w:rFonts w:ascii="Times New Roman" w:hAnsi="Times New Roman" w:cs="Times New Roman"/>
        <w:b/>
        <w:sz w:val="28"/>
        <w:szCs w:val="28"/>
        <w:lang w:val="bg-BG"/>
      </w:rPr>
      <w:t xml:space="preserve"> </w:t>
    </w:r>
    <w:r w:rsidR="005142AE">
      <w:rPr>
        <w:rFonts w:ascii="Times New Roman" w:hAnsi="Times New Roman" w:cs="Times New Roman"/>
        <w:b/>
        <w:sz w:val="28"/>
        <w:szCs w:val="28"/>
        <w:lang w:val="en-US"/>
      </w:rPr>
      <w:t xml:space="preserve">a </w:t>
    </w:r>
    <w:r w:rsidR="00686990">
      <w:rPr>
        <w:rFonts w:ascii="Times New Roman" w:hAnsi="Times New Roman" w:cs="Times New Roman"/>
        <w:b/>
        <w:sz w:val="28"/>
        <w:szCs w:val="28"/>
      </w:rPr>
      <w:t>p</w:t>
    </w:r>
    <w:r>
      <w:rPr>
        <w:rFonts w:ascii="Times New Roman" w:hAnsi="Times New Roman" w:cs="Times New Roman"/>
        <w:b/>
        <w:sz w:val="28"/>
        <w:szCs w:val="28"/>
      </w:rPr>
      <w:t xml:space="preserve">redefined project </w:t>
    </w:r>
    <w:r w:rsidR="00D17634">
      <w:rPr>
        <w:rFonts w:ascii="Times New Roman" w:hAnsi="Times New Roman" w:cs="Times New Roman"/>
        <w:b/>
        <w:sz w:val="28"/>
        <w:szCs w:val="28"/>
      </w:rPr>
      <w:t>proposal</w:t>
    </w:r>
  </w:p>
  <w:p w14:paraId="5C8FE60F" w14:textId="77777777" w:rsidR="00FF71BC" w:rsidRPr="00D04DE5" w:rsidRDefault="00FF71BC" w:rsidP="002F62FC">
    <w:pPr>
      <w:pStyle w:val="Header"/>
      <w:jc w:val="center"/>
      <w:rPr>
        <w:b/>
        <w:sz w:val="24"/>
        <w:szCs w:val="24"/>
        <w:lang w:val="bg-BG"/>
      </w:rPr>
    </w:pPr>
  </w:p>
  <w:p w14:paraId="1779A26C" w14:textId="77777777" w:rsidR="00FF71BC" w:rsidRPr="0057602E" w:rsidRDefault="00FF71BC" w:rsidP="002F62FC">
    <w:pPr>
      <w:pStyle w:val="Header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B25F1"/>
    <w:multiLevelType w:val="hybridMultilevel"/>
    <w:tmpl w:val="BF080BB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C5F"/>
    <w:multiLevelType w:val="hybridMultilevel"/>
    <w:tmpl w:val="3DAC3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29F"/>
    <w:multiLevelType w:val="hybridMultilevel"/>
    <w:tmpl w:val="DCD8DD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04F28"/>
    <w:multiLevelType w:val="hybridMultilevel"/>
    <w:tmpl w:val="91AA9764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DD9297D"/>
    <w:multiLevelType w:val="hybridMultilevel"/>
    <w:tmpl w:val="CF50DE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444E6"/>
    <w:multiLevelType w:val="hybridMultilevel"/>
    <w:tmpl w:val="E786B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C510D"/>
    <w:multiLevelType w:val="hybridMultilevel"/>
    <w:tmpl w:val="51FA6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B28B3"/>
    <w:multiLevelType w:val="multilevel"/>
    <w:tmpl w:val="2ACC3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4B2BB1"/>
    <w:multiLevelType w:val="hybridMultilevel"/>
    <w:tmpl w:val="79D68D0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F0E36"/>
    <w:multiLevelType w:val="hybridMultilevel"/>
    <w:tmpl w:val="A6E67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82DF6"/>
    <w:multiLevelType w:val="hybridMultilevel"/>
    <w:tmpl w:val="D18C73EA"/>
    <w:lvl w:ilvl="0" w:tplc="36944C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A66F95"/>
    <w:multiLevelType w:val="hybridMultilevel"/>
    <w:tmpl w:val="DDACC7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464153"/>
    <w:multiLevelType w:val="hybridMultilevel"/>
    <w:tmpl w:val="906E73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784FA6"/>
    <w:multiLevelType w:val="hybridMultilevel"/>
    <w:tmpl w:val="32FA04F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023A78"/>
    <w:multiLevelType w:val="hybridMultilevel"/>
    <w:tmpl w:val="BB1CC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F21242"/>
    <w:multiLevelType w:val="hybridMultilevel"/>
    <w:tmpl w:val="A7B206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211BCE"/>
    <w:multiLevelType w:val="hybridMultilevel"/>
    <w:tmpl w:val="33780AC4"/>
    <w:lvl w:ilvl="0" w:tplc="92E28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15"/>
  </w:num>
  <w:num w:numId="5">
    <w:abstractNumId w:val="4"/>
  </w:num>
  <w:num w:numId="6">
    <w:abstractNumId w:val="1"/>
  </w:num>
  <w:num w:numId="7">
    <w:abstractNumId w:val="9"/>
  </w:num>
  <w:num w:numId="8">
    <w:abstractNumId w:val="10"/>
  </w:num>
  <w:num w:numId="9">
    <w:abstractNumId w:val="12"/>
  </w:num>
  <w:num w:numId="10">
    <w:abstractNumId w:val="3"/>
  </w:num>
  <w:num w:numId="11">
    <w:abstractNumId w:val="5"/>
  </w:num>
  <w:num w:numId="12">
    <w:abstractNumId w:val="7"/>
  </w:num>
  <w:num w:numId="13">
    <w:abstractNumId w:val="2"/>
  </w:num>
  <w:num w:numId="14">
    <w:abstractNumId w:val="14"/>
  </w:num>
  <w:num w:numId="15">
    <w:abstractNumId w:val="11"/>
  </w:num>
  <w:num w:numId="16">
    <w:abstractNumId w:val="16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7C5"/>
    <w:rsid w:val="00003359"/>
    <w:rsid w:val="0001085B"/>
    <w:rsid w:val="0001619D"/>
    <w:rsid w:val="000255DD"/>
    <w:rsid w:val="0003470D"/>
    <w:rsid w:val="00041436"/>
    <w:rsid w:val="000426BA"/>
    <w:rsid w:val="00043EF6"/>
    <w:rsid w:val="000459A7"/>
    <w:rsid w:val="00081EA6"/>
    <w:rsid w:val="00082CDC"/>
    <w:rsid w:val="000C2364"/>
    <w:rsid w:val="000E55DC"/>
    <w:rsid w:val="0014020A"/>
    <w:rsid w:val="00152800"/>
    <w:rsid w:val="00160F62"/>
    <w:rsid w:val="00172F52"/>
    <w:rsid w:val="00184120"/>
    <w:rsid w:val="00191CA7"/>
    <w:rsid w:val="00193AD8"/>
    <w:rsid w:val="00195983"/>
    <w:rsid w:val="001E2295"/>
    <w:rsid w:val="001F64BC"/>
    <w:rsid w:val="002026E1"/>
    <w:rsid w:val="00232B18"/>
    <w:rsid w:val="00233486"/>
    <w:rsid w:val="0024047E"/>
    <w:rsid w:val="00243F44"/>
    <w:rsid w:val="00266C53"/>
    <w:rsid w:val="00294719"/>
    <w:rsid w:val="002C64BD"/>
    <w:rsid w:val="002D15D8"/>
    <w:rsid w:val="002F62FC"/>
    <w:rsid w:val="0033303B"/>
    <w:rsid w:val="0034328A"/>
    <w:rsid w:val="00356C99"/>
    <w:rsid w:val="00366895"/>
    <w:rsid w:val="00396851"/>
    <w:rsid w:val="00397CF2"/>
    <w:rsid w:val="003C0D73"/>
    <w:rsid w:val="003C1623"/>
    <w:rsid w:val="003D56A3"/>
    <w:rsid w:val="004018B7"/>
    <w:rsid w:val="00403280"/>
    <w:rsid w:val="004728A8"/>
    <w:rsid w:val="00493F2E"/>
    <w:rsid w:val="004B2A2C"/>
    <w:rsid w:val="004C072E"/>
    <w:rsid w:val="004C391D"/>
    <w:rsid w:val="004C62E0"/>
    <w:rsid w:val="004D7F59"/>
    <w:rsid w:val="004E313A"/>
    <w:rsid w:val="004F0F6E"/>
    <w:rsid w:val="004F5AEF"/>
    <w:rsid w:val="00506997"/>
    <w:rsid w:val="00512B24"/>
    <w:rsid w:val="005142AE"/>
    <w:rsid w:val="0051594F"/>
    <w:rsid w:val="005228A5"/>
    <w:rsid w:val="00523CCE"/>
    <w:rsid w:val="00525443"/>
    <w:rsid w:val="00530251"/>
    <w:rsid w:val="005401A5"/>
    <w:rsid w:val="00547D16"/>
    <w:rsid w:val="00553176"/>
    <w:rsid w:val="005B36CA"/>
    <w:rsid w:val="005B66B9"/>
    <w:rsid w:val="005D45AA"/>
    <w:rsid w:val="005E1BF7"/>
    <w:rsid w:val="005E2906"/>
    <w:rsid w:val="006001AC"/>
    <w:rsid w:val="00622D98"/>
    <w:rsid w:val="00656D23"/>
    <w:rsid w:val="006729FA"/>
    <w:rsid w:val="00683FDC"/>
    <w:rsid w:val="00686990"/>
    <w:rsid w:val="006A3AB2"/>
    <w:rsid w:val="006C23E6"/>
    <w:rsid w:val="006C7E24"/>
    <w:rsid w:val="007029D8"/>
    <w:rsid w:val="00704418"/>
    <w:rsid w:val="00716208"/>
    <w:rsid w:val="007162B8"/>
    <w:rsid w:val="00745488"/>
    <w:rsid w:val="0074618D"/>
    <w:rsid w:val="00755585"/>
    <w:rsid w:val="007565C7"/>
    <w:rsid w:val="00761EAC"/>
    <w:rsid w:val="00766D6E"/>
    <w:rsid w:val="00771832"/>
    <w:rsid w:val="00796486"/>
    <w:rsid w:val="007A28A6"/>
    <w:rsid w:val="007A6C4F"/>
    <w:rsid w:val="007B600C"/>
    <w:rsid w:val="007C638E"/>
    <w:rsid w:val="007E0927"/>
    <w:rsid w:val="007E49E9"/>
    <w:rsid w:val="007F5085"/>
    <w:rsid w:val="00812FE7"/>
    <w:rsid w:val="008210A2"/>
    <w:rsid w:val="00821829"/>
    <w:rsid w:val="00823F39"/>
    <w:rsid w:val="00837D40"/>
    <w:rsid w:val="00864A75"/>
    <w:rsid w:val="00874BBC"/>
    <w:rsid w:val="00877FC3"/>
    <w:rsid w:val="0088352F"/>
    <w:rsid w:val="00895B55"/>
    <w:rsid w:val="008A5E92"/>
    <w:rsid w:val="008C69EF"/>
    <w:rsid w:val="008D5C9E"/>
    <w:rsid w:val="008F6C86"/>
    <w:rsid w:val="00903B9F"/>
    <w:rsid w:val="00917BEC"/>
    <w:rsid w:val="0093076B"/>
    <w:rsid w:val="00930E2C"/>
    <w:rsid w:val="00931906"/>
    <w:rsid w:val="00933FB6"/>
    <w:rsid w:val="009358A6"/>
    <w:rsid w:val="009653FB"/>
    <w:rsid w:val="00975670"/>
    <w:rsid w:val="009919E9"/>
    <w:rsid w:val="00992599"/>
    <w:rsid w:val="00994DF0"/>
    <w:rsid w:val="009E064F"/>
    <w:rsid w:val="009E2D42"/>
    <w:rsid w:val="00A17649"/>
    <w:rsid w:val="00A27BCA"/>
    <w:rsid w:val="00A313FC"/>
    <w:rsid w:val="00A37C6B"/>
    <w:rsid w:val="00A9536E"/>
    <w:rsid w:val="00A97E1A"/>
    <w:rsid w:val="00AB77B2"/>
    <w:rsid w:val="00AC7755"/>
    <w:rsid w:val="00AD0DCE"/>
    <w:rsid w:val="00AD34C9"/>
    <w:rsid w:val="00AD4592"/>
    <w:rsid w:val="00AD771E"/>
    <w:rsid w:val="00AF48A6"/>
    <w:rsid w:val="00AF6EC2"/>
    <w:rsid w:val="00B067CE"/>
    <w:rsid w:val="00B15024"/>
    <w:rsid w:val="00B21D67"/>
    <w:rsid w:val="00B25CF6"/>
    <w:rsid w:val="00B412DD"/>
    <w:rsid w:val="00B77831"/>
    <w:rsid w:val="00B94E10"/>
    <w:rsid w:val="00BB46BA"/>
    <w:rsid w:val="00BC0F61"/>
    <w:rsid w:val="00BE1C51"/>
    <w:rsid w:val="00C02AAA"/>
    <w:rsid w:val="00C141AD"/>
    <w:rsid w:val="00C16223"/>
    <w:rsid w:val="00C33C96"/>
    <w:rsid w:val="00C461C7"/>
    <w:rsid w:val="00C46795"/>
    <w:rsid w:val="00C4748A"/>
    <w:rsid w:val="00C54DF9"/>
    <w:rsid w:val="00C6502D"/>
    <w:rsid w:val="00CB276B"/>
    <w:rsid w:val="00CC2E2A"/>
    <w:rsid w:val="00CE2550"/>
    <w:rsid w:val="00D0199E"/>
    <w:rsid w:val="00D15591"/>
    <w:rsid w:val="00D17634"/>
    <w:rsid w:val="00D3431A"/>
    <w:rsid w:val="00D37F12"/>
    <w:rsid w:val="00D4307B"/>
    <w:rsid w:val="00D54B08"/>
    <w:rsid w:val="00D61EDA"/>
    <w:rsid w:val="00D6290E"/>
    <w:rsid w:val="00D66E3B"/>
    <w:rsid w:val="00DC6452"/>
    <w:rsid w:val="00DE61B8"/>
    <w:rsid w:val="00DE61BA"/>
    <w:rsid w:val="00DF0BFD"/>
    <w:rsid w:val="00E242D4"/>
    <w:rsid w:val="00E34783"/>
    <w:rsid w:val="00E55FD0"/>
    <w:rsid w:val="00E63F1E"/>
    <w:rsid w:val="00E75BFF"/>
    <w:rsid w:val="00E75D70"/>
    <w:rsid w:val="00E94022"/>
    <w:rsid w:val="00ED22D9"/>
    <w:rsid w:val="00ED2F30"/>
    <w:rsid w:val="00ED3E7E"/>
    <w:rsid w:val="00ED6656"/>
    <w:rsid w:val="00ED6744"/>
    <w:rsid w:val="00EE2C1C"/>
    <w:rsid w:val="00EF6C29"/>
    <w:rsid w:val="00F0025F"/>
    <w:rsid w:val="00F12AA9"/>
    <w:rsid w:val="00F22035"/>
    <w:rsid w:val="00F247C5"/>
    <w:rsid w:val="00F27016"/>
    <w:rsid w:val="00F27C6E"/>
    <w:rsid w:val="00F9072E"/>
    <w:rsid w:val="00FA5585"/>
    <w:rsid w:val="00FA7E35"/>
    <w:rsid w:val="00FB07B3"/>
    <w:rsid w:val="00FB4079"/>
    <w:rsid w:val="00FC20A1"/>
    <w:rsid w:val="00FC20CB"/>
    <w:rsid w:val="00FC45F1"/>
    <w:rsid w:val="00FC599A"/>
    <w:rsid w:val="00FD2C7A"/>
    <w:rsid w:val="00FE129D"/>
    <w:rsid w:val="00FF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B80F6AE"/>
  <w15:docId w15:val="{A2D31A42-CC33-4BFF-BBCB-4EB9E3D7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47C5"/>
    <w:pPr>
      <w:spacing w:after="160" w:line="259" w:lineRule="auto"/>
    </w:pPr>
  </w:style>
  <w:style w:type="paragraph" w:styleId="Heading1">
    <w:name w:val="heading 1"/>
    <w:basedOn w:val="Normal"/>
    <w:link w:val="Heading1Char"/>
    <w:uiPriority w:val="9"/>
    <w:qFormat/>
    <w:rsid w:val="00903B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47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47C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47C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47C5"/>
    <w:rPr>
      <w:lang w:val="en-US"/>
    </w:rPr>
  </w:style>
  <w:style w:type="character" w:styleId="PageNumber">
    <w:name w:val="page number"/>
    <w:basedOn w:val="DefaultParagraphFont"/>
    <w:rsid w:val="00F247C5"/>
  </w:style>
  <w:style w:type="paragraph" w:styleId="ListParagraph">
    <w:name w:val="List Paragraph"/>
    <w:basedOn w:val="Normal"/>
    <w:uiPriority w:val="34"/>
    <w:qFormat/>
    <w:rsid w:val="00F247C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03B9F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CE255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D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D73"/>
    <w:rPr>
      <w:rFonts w:ascii="Segoe UI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F6E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6E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6EC2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E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6EC2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44FEB-B5C8-4BFF-8308-9AB487CD8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955</Words>
  <Characters>5449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Plamena Yordanova</dc:creator>
  <cp:lastModifiedBy>Maria Teodorova</cp:lastModifiedBy>
  <cp:revision>5</cp:revision>
  <dcterms:created xsi:type="dcterms:W3CDTF">2020-01-17T08:58:00Z</dcterms:created>
  <dcterms:modified xsi:type="dcterms:W3CDTF">2020-01-20T12:28:00Z</dcterms:modified>
</cp:coreProperties>
</file>